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26" w:rsidRDefault="00801E26" w:rsidP="007A58C9"/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3B194C" w:rsidRDefault="003B194C" w:rsidP="003B194C">
      <w:pPr>
        <w:rPr>
          <w:rFonts w:ascii="Arial" w:hAnsi="Arial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266381" w:rsidRDefault="00266381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BOARD OF DIRECTORS MEETING</w:t>
      </w:r>
    </w:p>
    <w:p w:rsidR="00B54888" w:rsidRPr="00B54888" w:rsidRDefault="003D5788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4:30 p.m.</w:t>
      </w:r>
    </w:p>
    <w:p w:rsidR="003B194C" w:rsidRPr="00B54888" w:rsidRDefault="003D5788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December 6</w:t>
      </w:r>
      <w:r w:rsidR="00ED480E">
        <w:rPr>
          <w:rFonts w:ascii="Arial Narrow" w:hAnsi="Arial Narrow" w:cs="Arial"/>
          <w:b/>
          <w:sz w:val="22"/>
          <w:szCs w:val="22"/>
        </w:rPr>
        <w:t>, 2016</w:t>
      </w:r>
    </w:p>
    <w:p w:rsidR="003B194C" w:rsidRDefault="009615FF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Legislative Chambers</w:t>
      </w:r>
    </w:p>
    <w:p w:rsidR="003624D6" w:rsidRDefault="003624D6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6</w:t>
      </w:r>
      <w:r w:rsidRPr="003624D6">
        <w:rPr>
          <w:rFonts w:ascii="Arial Narrow" w:hAnsi="Arial Narrow" w:cs="Arial"/>
          <w:b/>
          <w:sz w:val="22"/>
          <w:szCs w:val="22"/>
          <w:vertAlign w:val="superscript"/>
        </w:rPr>
        <w:t>th</w:t>
      </w:r>
      <w:r>
        <w:rPr>
          <w:rFonts w:ascii="Arial Narrow" w:hAnsi="Arial Narrow" w:cs="Arial"/>
          <w:b/>
          <w:sz w:val="22"/>
          <w:szCs w:val="22"/>
        </w:rPr>
        <w:t xml:space="preserve"> Floor</w:t>
      </w:r>
    </w:p>
    <w:p w:rsidR="003624D6" w:rsidRDefault="003624D6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Ulster County Office Building</w:t>
      </w:r>
    </w:p>
    <w:p w:rsidR="006A2845" w:rsidRDefault="006A2845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244 Fair Street</w:t>
      </w:r>
    </w:p>
    <w:p w:rsidR="006A2845" w:rsidRPr="00B54888" w:rsidRDefault="006A2845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Kingston, NY</w:t>
      </w:r>
    </w:p>
    <w:p w:rsidR="003B194C" w:rsidRDefault="003B194C" w:rsidP="00B54888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D37EF1" w:rsidRPr="00B54888" w:rsidRDefault="00D37EF1" w:rsidP="00B54888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3B194C" w:rsidRPr="00B54888" w:rsidRDefault="003B194C" w:rsidP="00B54888">
      <w:pPr>
        <w:jc w:val="center"/>
        <w:rPr>
          <w:rFonts w:ascii="Arial Narrow" w:hAnsi="Arial Narrow" w:cs="Arial"/>
          <w:b/>
          <w:u w:val="single"/>
        </w:rPr>
      </w:pPr>
      <w:r w:rsidRPr="00B54888">
        <w:rPr>
          <w:rFonts w:ascii="Arial Narrow" w:hAnsi="Arial Narrow" w:cs="Arial"/>
          <w:b/>
          <w:u w:val="single"/>
        </w:rPr>
        <w:t>AGENDA</w:t>
      </w:r>
    </w:p>
    <w:p w:rsidR="006E37DD" w:rsidRDefault="006E37DD" w:rsidP="00CB6F64">
      <w:pPr>
        <w:spacing w:after="12"/>
        <w:rPr>
          <w:rFonts w:ascii="Arial Narrow" w:hAnsi="Arial Narrow" w:cs="Arial"/>
          <w:sz w:val="22"/>
          <w:szCs w:val="22"/>
        </w:rPr>
      </w:pPr>
    </w:p>
    <w:p w:rsidR="00D37EF1" w:rsidRPr="00F513AD" w:rsidRDefault="00D37EF1" w:rsidP="00CB6F64">
      <w:pPr>
        <w:spacing w:after="12"/>
        <w:rPr>
          <w:rFonts w:ascii="Arial Narrow" w:hAnsi="Arial Narrow" w:cs="Arial"/>
          <w:sz w:val="22"/>
          <w:szCs w:val="22"/>
        </w:rPr>
      </w:pPr>
    </w:p>
    <w:p w:rsidR="00D37EF1" w:rsidRDefault="00D37EF1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Call to Order</w:t>
      </w:r>
    </w:p>
    <w:p w:rsidR="00D37EF1" w:rsidRDefault="00D37EF1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Roll Call</w:t>
      </w:r>
    </w:p>
    <w:p w:rsidR="0057758C" w:rsidRDefault="0057758C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Approval of the Minutes of the </w:t>
      </w:r>
      <w:r w:rsidR="00622A46">
        <w:rPr>
          <w:rFonts w:ascii="Arial Narrow" w:hAnsi="Arial Narrow" w:cs="Arial"/>
          <w:sz w:val="22"/>
          <w:szCs w:val="22"/>
        </w:rPr>
        <w:t>November 1</w:t>
      </w:r>
      <w:r w:rsidR="00ED480E">
        <w:rPr>
          <w:rFonts w:ascii="Arial Narrow" w:hAnsi="Arial Narrow" w:cs="Arial"/>
          <w:sz w:val="22"/>
          <w:szCs w:val="22"/>
        </w:rPr>
        <w:t>, 2016</w:t>
      </w:r>
      <w:r>
        <w:rPr>
          <w:rFonts w:ascii="Arial Narrow" w:hAnsi="Arial Narrow" w:cs="Arial"/>
          <w:sz w:val="22"/>
          <w:szCs w:val="22"/>
        </w:rPr>
        <w:t xml:space="preserve"> Meeting</w:t>
      </w:r>
    </w:p>
    <w:p w:rsidR="00622A46" w:rsidRDefault="003624D6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 w:rsidRPr="00622A46">
        <w:rPr>
          <w:rFonts w:ascii="Arial Narrow" w:hAnsi="Arial Narrow" w:cs="Arial"/>
          <w:sz w:val="22"/>
          <w:szCs w:val="22"/>
        </w:rPr>
        <w:t>Approval of the Financials</w:t>
      </w:r>
      <w:r w:rsidR="002C183C">
        <w:rPr>
          <w:rFonts w:ascii="Arial Narrow" w:hAnsi="Arial Narrow" w:cs="Arial"/>
          <w:sz w:val="22"/>
          <w:szCs w:val="22"/>
        </w:rPr>
        <w:t xml:space="preserve"> </w:t>
      </w:r>
      <w:r w:rsidR="00067E9B">
        <w:rPr>
          <w:rFonts w:ascii="Arial Narrow" w:hAnsi="Arial Narrow" w:cs="Arial"/>
          <w:sz w:val="22"/>
          <w:szCs w:val="22"/>
        </w:rPr>
        <w:t>for the Period Ending October 31, 2016</w:t>
      </w:r>
    </w:p>
    <w:p w:rsidR="000C65AD" w:rsidRDefault="0020181C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Ul</w:t>
      </w:r>
      <w:r w:rsidR="00622A46">
        <w:rPr>
          <w:rFonts w:ascii="Arial Narrow" w:hAnsi="Arial Narrow" w:cs="Arial"/>
          <w:sz w:val="22"/>
          <w:szCs w:val="22"/>
        </w:rPr>
        <w:t>ster County Revolving Loan Fund</w:t>
      </w:r>
    </w:p>
    <w:p w:rsidR="0020181C" w:rsidRDefault="00622A46" w:rsidP="000C65AD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Ellenville Sand and Gravel</w:t>
      </w:r>
    </w:p>
    <w:p w:rsidR="00F65B29" w:rsidRDefault="00F65B29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Ellenville Million</w:t>
      </w:r>
    </w:p>
    <w:p w:rsidR="00622A46" w:rsidRDefault="00622A46" w:rsidP="00F65B29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Shadowland Theatre – Brendan Burke</w:t>
      </w:r>
    </w:p>
    <w:p w:rsidR="00622A46" w:rsidRDefault="00AF5CE5" w:rsidP="00F65B29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Water/Sewer - </w:t>
      </w:r>
      <w:r w:rsidR="00622A46">
        <w:rPr>
          <w:rFonts w:ascii="Arial Narrow" w:hAnsi="Arial Narrow" w:cs="Arial"/>
          <w:sz w:val="22"/>
          <w:szCs w:val="22"/>
        </w:rPr>
        <w:t xml:space="preserve">Jonathan </w:t>
      </w:r>
      <w:proofErr w:type="spellStart"/>
      <w:r w:rsidR="00622A46">
        <w:rPr>
          <w:rFonts w:ascii="Arial Narrow" w:hAnsi="Arial Narrow" w:cs="Arial"/>
          <w:sz w:val="22"/>
          <w:szCs w:val="22"/>
        </w:rPr>
        <w:t>Drapkin</w:t>
      </w:r>
      <w:proofErr w:type="spellEnd"/>
    </w:p>
    <w:p w:rsidR="00622A46" w:rsidRDefault="00622A46" w:rsidP="00F65B29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BBG&amp;G</w:t>
      </w:r>
      <w:r w:rsidR="00691A87">
        <w:rPr>
          <w:rFonts w:ascii="Arial Narrow" w:hAnsi="Arial Narrow" w:cs="Arial"/>
          <w:sz w:val="22"/>
          <w:szCs w:val="22"/>
        </w:rPr>
        <w:t xml:space="preserve"> – Deborah Garry</w:t>
      </w:r>
    </w:p>
    <w:p w:rsidR="00622A46" w:rsidRDefault="00622A46" w:rsidP="00622A46">
      <w:pPr>
        <w:pStyle w:val="ListParagraph"/>
        <w:numPr>
          <w:ilvl w:val="2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Invoices</w:t>
      </w:r>
    </w:p>
    <w:p w:rsidR="0020181C" w:rsidRDefault="0020181C" w:rsidP="00AF5CE5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Ellenville/Wawarsing Parks and Recreation Plan</w:t>
      </w:r>
      <w:r w:rsidR="00AF5CE5">
        <w:rPr>
          <w:rFonts w:ascii="Arial Narrow" w:hAnsi="Arial Narrow" w:cs="Arial"/>
          <w:sz w:val="22"/>
          <w:szCs w:val="22"/>
        </w:rPr>
        <w:t xml:space="preserve"> - </w:t>
      </w:r>
      <w:r w:rsidR="00AF5CE5" w:rsidRPr="00AF5CE5">
        <w:rPr>
          <w:rFonts w:ascii="Arial Narrow" w:hAnsi="Arial Narrow" w:cs="Arial"/>
          <w:sz w:val="22"/>
          <w:szCs w:val="22"/>
        </w:rPr>
        <w:t xml:space="preserve">Hank </w:t>
      </w:r>
      <w:proofErr w:type="spellStart"/>
      <w:r w:rsidR="00AF5CE5" w:rsidRPr="00AF5CE5">
        <w:rPr>
          <w:rFonts w:ascii="Arial Narrow" w:hAnsi="Arial Narrow" w:cs="Arial"/>
          <w:sz w:val="22"/>
          <w:szCs w:val="22"/>
        </w:rPr>
        <w:t>Alicandri</w:t>
      </w:r>
      <w:proofErr w:type="spellEnd"/>
      <w:r w:rsidR="00337B54">
        <w:rPr>
          <w:rFonts w:ascii="Arial Narrow" w:hAnsi="Arial Narrow" w:cs="Arial"/>
          <w:sz w:val="22"/>
          <w:szCs w:val="22"/>
        </w:rPr>
        <w:t xml:space="preserve">/Tim </w:t>
      </w:r>
      <w:proofErr w:type="spellStart"/>
      <w:r w:rsidR="00337B54">
        <w:rPr>
          <w:rFonts w:ascii="Arial Narrow" w:hAnsi="Arial Narrow" w:cs="Arial"/>
          <w:sz w:val="22"/>
          <w:szCs w:val="22"/>
        </w:rPr>
        <w:t>Weidemann</w:t>
      </w:r>
      <w:proofErr w:type="spellEnd"/>
    </w:p>
    <w:p w:rsidR="000749C4" w:rsidRDefault="000749C4" w:rsidP="00AF5CE5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Economic Development Fund Application – Optimum Windows</w:t>
      </w:r>
    </w:p>
    <w:p w:rsidR="00AF5CE5" w:rsidRDefault="00AF5CE5" w:rsidP="00AF5CE5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Reallocation of Funds</w:t>
      </w:r>
    </w:p>
    <w:p w:rsidR="00AF5CE5" w:rsidRDefault="00AF5CE5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Marketing – Raleigh Green – Approval of Invoices</w:t>
      </w:r>
    </w:p>
    <w:p w:rsidR="00AF5CE5" w:rsidRDefault="00AF5CE5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Luminary Media</w:t>
      </w:r>
      <w:r w:rsidR="002C183C">
        <w:rPr>
          <w:rFonts w:ascii="Arial Narrow" w:hAnsi="Arial Narrow" w:cs="Arial"/>
          <w:sz w:val="22"/>
          <w:szCs w:val="22"/>
        </w:rPr>
        <w:t xml:space="preserve"> – Approval of Contract</w:t>
      </w:r>
    </w:p>
    <w:p w:rsidR="00F65B29" w:rsidRDefault="00F65B29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Education and Training</w:t>
      </w:r>
    </w:p>
    <w:p w:rsidR="0057758C" w:rsidRDefault="000938E1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Public Comment</w:t>
      </w:r>
    </w:p>
    <w:p w:rsidR="00F65B29" w:rsidRDefault="00F65B29" w:rsidP="006E37DD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Old Business</w:t>
      </w:r>
    </w:p>
    <w:p w:rsidR="00F65B29" w:rsidRDefault="00F65B29" w:rsidP="006E37DD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New Business</w:t>
      </w:r>
    </w:p>
    <w:p w:rsidR="00357647" w:rsidRDefault="00357647" w:rsidP="00AF5CE5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Update on Marketing RFP</w:t>
      </w:r>
    </w:p>
    <w:p w:rsidR="000E408B" w:rsidRDefault="000E408B" w:rsidP="00AF5CE5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Payment – Town of Saugerties Gas Line Project</w:t>
      </w:r>
    </w:p>
    <w:p w:rsidR="003A76AB" w:rsidRDefault="003A76AB" w:rsidP="00AF5CE5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300 Flatbush Avenue Update</w:t>
      </w:r>
      <w:bookmarkStart w:id="0" w:name="_GoBack"/>
      <w:bookmarkEnd w:id="0"/>
    </w:p>
    <w:p w:rsidR="00AF5CE5" w:rsidRDefault="00AF5CE5" w:rsidP="00AF5CE5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Next Meeting – 4:30 p.m., Tuesday</w:t>
      </w:r>
      <w:r w:rsidR="00337B54">
        <w:rPr>
          <w:rFonts w:ascii="Arial Narrow" w:hAnsi="Arial Narrow" w:cs="Arial"/>
          <w:sz w:val="22"/>
          <w:szCs w:val="22"/>
        </w:rPr>
        <w:t>, January 3, 2017</w:t>
      </w:r>
    </w:p>
    <w:p w:rsidR="00357647" w:rsidRDefault="00357647" w:rsidP="006E37DD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Executive Session</w:t>
      </w:r>
    </w:p>
    <w:p w:rsidR="00A27254" w:rsidRPr="006E37DD" w:rsidRDefault="0057758C" w:rsidP="006E37DD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0" w:firstLine="0"/>
        <w:rPr>
          <w:rFonts w:ascii="Arial Narrow" w:hAnsi="Arial Narrow" w:cs="Arial"/>
          <w:sz w:val="22"/>
          <w:szCs w:val="22"/>
        </w:rPr>
      </w:pPr>
      <w:r w:rsidRPr="006E37DD">
        <w:rPr>
          <w:rFonts w:ascii="Arial Narrow" w:hAnsi="Arial Narrow" w:cs="Arial"/>
          <w:sz w:val="22"/>
          <w:szCs w:val="22"/>
        </w:rPr>
        <w:t>Adjournment</w:t>
      </w:r>
    </w:p>
    <w:sectPr w:rsidR="00A27254" w:rsidRPr="006E37DD" w:rsidSect="00B548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0E9" w:rsidRDefault="002B64E4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EFC0AB" wp14:editId="0FBF23C9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martTag w:uri="urn:schemas-microsoft-com:office:smarttags" w:element="PlaceName"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Ulster</w:t>
                            </w:r>
                          </w:smartTag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County</w:t>
                            </w:r>
                          </w:smartTag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Economic Development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Alliance</w:t>
                              </w:r>
                            </w:smartTag>
                          </w:smartTag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P.O. Box</w:t>
                              </w:r>
                            </w:smartTag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1800</w:t>
                            </w:r>
                          </w:smartTag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244 Fair Street</w:t>
                              </w:r>
                            </w:smartTag>
                          </w:smartTag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Kingston</w:t>
                              </w:r>
                            </w:smartTag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NY</w:t>
                              </w:r>
                            </w:smartTag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12402-1800</w:t>
                              </w:r>
                            </w:smartTag>
                          </w:smartTag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martTag w:uri="urn:schemas-microsoft-com:office:smarttags" w:element="PlaceName"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>Ulster</w:t>
                      </w:r>
                    </w:smartTag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>County</w:t>
                      </w:r>
                    </w:smartTag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Economic Development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Alliance</w:t>
                        </w:r>
                      </w:smartTag>
                    </w:smartTag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P.O. Box</w:t>
                        </w:r>
                      </w:smartTag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1800</w:t>
                      </w:r>
                    </w:smartTag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smartTag w:uri="urn:schemas-microsoft-com:office:smarttags" w:element="Street">
                      <w:smartTag w:uri="urn:schemas-microsoft-com:office:smarttags" w:element="address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244 Fair Street</w:t>
                        </w:r>
                      </w:smartTag>
                    </w:smartTag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Kingston</w:t>
                        </w:r>
                      </w:smartTag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NY</w:t>
                        </w:r>
                      </w:smartTag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smartTag w:uri="urn:schemas-microsoft-com:office:smarttags" w:element="PostalCode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12402-1800</w:t>
                        </w:r>
                      </w:smartTag>
                    </w:smartTag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32CC8A52" wp14:editId="6BE33D62">
          <wp:simplePos x="0" y="0"/>
          <wp:positionH relativeFrom="column">
            <wp:posOffset>5257800</wp:posOffset>
          </wp:positionH>
          <wp:positionV relativeFrom="paragraph">
            <wp:posOffset>-45720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4566"/>
    <w:multiLevelType w:val="hybridMultilevel"/>
    <w:tmpl w:val="3D72C562"/>
    <w:lvl w:ilvl="0" w:tplc="19C86C16">
      <w:start w:val="1"/>
      <w:numFmt w:val="bullet"/>
      <w:lvlText w:val=""/>
      <w:lvlJc w:val="left"/>
      <w:pPr>
        <w:tabs>
          <w:tab w:val="num" w:pos="1224"/>
        </w:tabs>
        <w:ind w:left="1224" w:hanging="504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AC43E5"/>
    <w:multiLevelType w:val="hybridMultilevel"/>
    <w:tmpl w:val="E7AE79D4"/>
    <w:lvl w:ilvl="0" w:tplc="54884D3C">
      <w:start w:val="1"/>
      <w:numFmt w:val="bullet"/>
      <w:lvlText w:val=""/>
      <w:lvlJc w:val="left"/>
      <w:pPr>
        <w:tabs>
          <w:tab w:val="num" w:pos="864"/>
        </w:tabs>
        <w:ind w:left="864" w:hanging="504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A573F7"/>
    <w:multiLevelType w:val="hybridMultilevel"/>
    <w:tmpl w:val="21D06E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322423"/>
    <w:multiLevelType w:val="hybridMultilevel"/>
    <w:tmpl w:val="E4D8C120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FD39EE"/>
    <w:multiLevelType w:val="hybridMultilevel"/>
    <w:tmpl w:val="613CA8D2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4DCE6E2E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E241D"/>
    <w:multiLevelType w:val="multilevel"/>
    <w:tmpl w:val="21D06E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C05137C"/>
    <w:multiLevelType w:val="hybridMultilevel"/>
    <w:tmpl w:val="3C923742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7D697B07"/>
    <w:multiLevelType w:val="multilevel"/>
    <w:tmpl w:val="E7AE79D4"/>
    <w:lvl w:ilvl="0">
      <w:start w:val="1"/>
      <w:numFmt w:val="bullet"/>
      <w:lvlText w:val=""/>
      <w:lvlJc w:val="left"/>
      <w:pPr>
        <w:tabs>
          <w:tab w:val="num" w:pos="864"/>
        </w:tabs>
        <w:ind w:left="864" w:hanging="504"/>
      </w:pPr>
      <w:rPr>
        <w:rFonts w:ascii="Wingdings" w:hAnsi="Wingdings" w:hint="default"/>
        <w:b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12051"/>
    <w:rsid w:val="000305E5"/>
    <w:rsid w:val="000421CA"/>
    <w:rsid w:val="000522D8"/>
    <w:rsid w:val="00067E9B"/>
    <w:rsid w:val="000749C4"/>
    <w:rsid w:val="000938E1"/>
    <w:rsid w:val="000A6363"/>
    <w:rsid w:val="000B2189"/>
    <w:rsid w:val="000C65AD"/>
    <w:rsid w:val="000D6189"/>
    <w:rsid w:val="000E408B"/>
    <w:rsid w:val="000F4B1C"/>
    <w:rsid w:val="00110E68"/>
    <w:rsid w:val="00111C17"/>
    <w:rsid w:val="0014328E"/>
    <w:rsid w:val="00144E06"/>
    <w:rsid w:val="001467A7"/>
    <w:rsid w:val="00172767"/>
    <w:rsid w:val="00172CCB"/>
    <w:rsid w:val="00187235"/>
    <w:rsid w:val="001958CA"/>
    <w:rsid w:val="001A4ED8"/>
    <w:rsid w:val="001B64DE"/>
    <w:rsid w:val="00201048"/>
    <w:rsid w:val="0020181C"/>
    <w:rsid w:val="00204859"/>
    <w:rsid w:val="00214F48"/>
    <w:rsid w:val="00266381"/>
    <w:rsid w:val="002919EE"/>
    <w:rsid w:val="002A3D41"/>
    <w:rsid w:val="002B64E4"/>
    <w:rsid w:val="002C07D6"/>
    <w:rsid w:val="002C183C"/>
    <w:rsid w:val="002C6D04"/>
    <w:rsid w:val="002D1281"/>
    <w:rsid w:val="002D398D"/>
    <w:rsid w:val="002E016C"/>
    <w:rsid w:val="002F022C"/>
    <w:rsid w:val="002F088E"/>
    <w:rsid w:val="002F4C5E"/>
    <w:rsid w:val="00303B76"/>
    <w:rsid w:val="003200D9"/>
    <w:rsid w:val="00321FB0"/>
    <w:rsid w:val="00330BA9"/>
    <w:rsid w:val="003352BC"/>
    <w:rsid w:val="00337B54"/>
    <w:rsid w:val="0034452D"/>
    <w:rsid w:val="0035556D"/>
    <w:rsid w:val="00357647"/>
    <w:rsid w:val="003624D6"/>
    <w:rsid w:val="003A3F6A"/>
    <w:rsid w:val="003A64C4"/>
    <w:rsid w:val="003A76AB"/>
    <w:rsid w:val="003B194C"/>
    <w:rsid w:val="003C4BEA"/>
    <w:rsid w:val="003C76D7"/>
    <w:rsid w:val="003D1C5A"/>
    <w:rsid w:val="003D3286"/>
    <w:rsid w:val="003D345F"/>
    <w:rsid w:val="003D4AC5"/>
    <w:rsid w:val="003D5788"/>
    <w:rsid w:val="003E66BA"/>
    <w:rsid w:val="00420F8E"/>
    <w:rsid w:val="004266FD"/>
    <w:rsid w:val="0047101C"/>
    <w:rsid w:val="00476CBC"/>
    <w:rsid w:val="00485130"/>
    <w:rsid w:val="00496536"/>
    <w:rsid w:val="00497821"/>
    <w:rsid w:val="004A711C"/>
    <w:rsid w:val="004E0861"/>
    <w:rsid w:val="004E5BFB"/>
    <w:rsid w:val="00501A9E"/>
    <w:rsid w:val="0050231C"/>
    <w:rsid w:val="00516302"/>
    <w:rsid w:val="00521327"/>
    <w:rsid w:val="00532CF1"/>
    <w:rsid w:val="00545B10"/>
    <w:rsid w:val="0056567D"/>
    <w:rsid w:val="00570CC3"/>
    <w:rsid w:val="0057758C"/>
    <w:rsid w:val="005A21CB"/>
    <w:rsid w:val="005A4831"/>
    <w:rsid w:val="005A6904"/>
    <w:rsid w:val="005B3AD1"/>
    <w:rsid w:val="005B483D"/>
    <w:rsid w:val="005B5A08"/>
    <w:rsid w:val="005E308B"/>
    <w:rsid w:val="00600538"/>
    <w:rsid w:val="00622A46"/>
    <w:rsid w:val="00631DE5"/>
    <w:rsid w:val="006349BD"/>
    <w:rsid w:val="0064485C"/>
    <w:rsid w:val="006478D9"/>
    <w:rsid w:val="0066475C"/>
    <w:rsid w:val="0066479E"/>
    <w:rsid w:val="0067212B"/>
    <w:rsid w:val="006725D6"/>
    <w:rsid w:val="006748B0"/>
    <w:rsid w:val="00691A87"/>
    <w:rsid w:val="006970E9"/>
    <w:rsid w:val="006A2845"/>
    <w:rsid w:val="006A779D"/>
    <w:rsid w:val="006B661E"/>
    <w:rsid w:val="006B6A85"/>
    <w:rsid w:val="006E37DD"/>
    <w:rsid w:val="006E6B9D"/>
    <w:rsid w:val="007018FB"/>
    <w:rsid w:val="00701F80"/>
    <w:rsid w:val="00737F3C"/>
    <w:rsid w:val="00791D40"/>
    <w:rsid w:val="007A58C9"/>
    <w:rsid w:val="007B31EA"/>
    <w:rsid w:val="007E4459"/>
    <w:rsid w:val="007E73F3"/>
    <w:rsid w:val="007F110D"/>
    <w:rsid w:val="00801E26"/>
    <w:rsid w:val="008060CF"/>
    <w:rsid w:val="008237F0"/>
    <w:rsid w:val="00856F95"/>
    <w:rsid w:val="008A7C5E"/>
    <w:rsid w:val="008F265F"/>
    <w:rsid w:val="00906827"/>
    <w:rsid w:val="00936C4D"/>
    <w:rsid w:val="00951BB0"/>
    <w:rsid w:val="00957CC1"/>
    <w:rsid w:val="009615FF"/>
    <w:rsid w:val="00975C07"/>
    <w:rsid w:val="009A0F33"/>
    <w:rsid w:val="009A6C17"/>
    <w:rsid w:val="009B612F"/>
    <w:rsid w:val="00A20F4B"/>
    <w:rsid w:val="00A21CB1"/>
    <w:rsid w:val="00A238BA"/>
    <w:rsid w:val="00A27254"/>
    <w:rsid w:val="00A27462"/>
    <w:rsid w:val="00A31710"/>
    <w:rsid w:val="00A4732E"/>
    <w:rsid w:val="00A728C2"/>
    <w:rsid w:val="00A72EED"/>
    <w:rsid w:val="00AC5181"/>
    <w:rsid w:val="00AD48E9"/>
    <w:rsid w:val="00AE3A5B"/>
    <w:rsid w:val="00AF1E9D"/>
    <w:rsid w:val="00AF5CE5"/>
    <w:rsid w:val="00B22041"/>
    <w:rsid w:val="00B27A0E"/>
    <w:rsid w:val="00B305EE"/>
    <w:rsid w:val="00B41C73"/>
    <w:rsid w:val="00B54888"/>
    <w:rsid w:val="00B67986"/>
    <w:rsid w:val="00B766EC"/>
    <w:rsid w:val="00B9068B"/>
    <w:rsid w:val="00B94441"/>
    <w:rsid w:val="00BA2A00"/>
    <w:rsid w:val="00BA3718"/>
    <w:rsid w:val="00BA51C6"/>
    <w:rsid w:val="00BD313A"/>
    <w:rsid w:val="00BD3417"/>
    <w:rsid w:val="00BD351A"/>
    <w:rsid w:val="00C335F6"/>
    <w:rsid w:val="00C33BB1"/>
    <w:rsid w:val="00C93BF6"/>
    <w:rsid w:val="00CA7C3E"/>
    <w:rsid w:val="00CB6F64"/>
    <w:rsid w:val="00CC5657"/>
    <w:rsid w:val="00CC7743"/>
    <w:rsid w:val="00CC77A4"/>
    <w:rsid w:val="00CE6DE8"/>
    <w:rsid w:val="00D0680A"/>
    <w:rsid w:val="00D2016F"/>
    <w:rsid w:val="00D309DA"/>
    <w:rsid w:val="00D37EF1"/>
    <w:rsid w:val="00D45F80"/>
    <w:rsid w:val="00DB6640"/>
    <w:rsid w:val="00DD101B"/>
    <w:rsid w:val="00DF4FB0"/>
    <w:rsid w:val="00E41F5B"/>
    <w:rsid w:val="00E61A1A"/>
    <w:rsid w:val="00E629CE"/>
    <w:rsid w:val="00E75500"/>
    <w:rsid w:val="00E91EF8"/>
    <w:rsid w:val="00E962D1"/>
    <w:rsid w:val="00ED480E"/>
    <w:rsid w:val="00ED594D"/>
    <w:rsid w:val="00EF0DF1"/>
    <w:rsid w:val="00EF30A8"/>
    <w:rsid w:val="00F02685"/>
    <w:rsid w:val="00F1002C"/>
    <w:rsid w:val="00F16E28"/>
    <w:rsid w:val="00F27880"/>
    <w:rsid w:val="00F433FF"/>
    <w:rsid w:val="00F65B29"/>
    <w:rsid w:val="00F721DE"/>
    <w:rsid w:val="00F8443D"/>
    <w:rsid w:val="00FA135F"/>
    <w:rsid w:val="00FA7856"/>
    <w:rsid w:val="00FF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Street"/>
  <w:shapeDefaults>
    <o:shapedefaults v:ext="edit" spidmax="64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22BFF8-8E7E-4BC1-9DF4-3927FDE368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F2D79B-EAE8-4B37-8020-C40A22C7CF61}"/>
</file>

<file path=customXml/itemProps3.xml><?xml version="1.0" encoding="utf-8"?>
<ds:datastoreItem xmlns:ds="http://schemas.openxmlformats.org/officeDocument/2006/customXml" ds:itemID="{DADFBFD1-9644-42C0-B5A2-13E7CDAC6E26}"/>
</file>

<file path=customXml/itemProps4.xml><?xml version="1.0" encoding="utf-8"?>
<ds:datastoreItem xmlns:ds="http://schemas.openxmlformats.org/officeDocument/2006/customXml" ds:itemID="{925A7709-B510-4D8B-8D55-ADCA1F75F7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165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Ulster County</cp:lastModifiedBy>
  <cp:revision>8</cp:revision>
  <cp:lastPrinted>2016-12-05T21:33:00Z</cp:lastPrinted>
  <dcterms:created xsi:type="dcterms:W3CDTF">2016-11-22T17:48:00Z</dcterms:created>
  <dcterms:modified xsi:type="dcterms:W3CDTF">2016-12-05T21:33:00Z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